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7AD6F" w14:textId="77777777" w:rsidR="00C25748" w:rsidRPr="00660CBE" w:rsidRDefault="00C25748" w:rsidP="00C25748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Күн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сәуленің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>спектр</w:t>
      </w:r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і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туралы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жазыңыз</w:t>
      </w:r>
      <w:proofErr w:type="spellEnd"/>
    </w:p>
    <w:p w14:paraId="5315578F" w14:textId="77777777" w:rsidR="00C25748" w:rsidRPr="00660CBE" w:rsidRDefault="00C25748" w:rsidP="00C25748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Сәуленің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заттарда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жүтылуы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кезіндегі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Ламберт-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Бугер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заңы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туралы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жазыңыз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74CCF9CA" w14:textId="77777777" w:rsidR="00C25748" w:rsidRPr="00660CBE" w:rsidRDefault="00C25748" w:rsidP="00C25748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Идеал газ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атомдары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мен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қатты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денелердің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жұтылу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спектрінің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айырмашылығы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туралы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жазыңыз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 </w:t>
      </w:r>
    </w:p>
    <w:p w14:paraId="7697A959" w14:textId="77777777" w:rsidR="00C25748" w:rsidRPr="00660CBE" w:rsidRDefault="00C25748" w:rsidP="00C25748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Металдар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диэлектриктер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және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жартылай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өткізгіштер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кедергісінің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температуралық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айырмашылығы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туралы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жазыңыз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3348BBFC" w14:textId="77777777" w:rsidR="00C25748" w:rsidRPr="00660CBE" w:rsidRDefault="00C25748" w:rsidP="00C25748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Атом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денгейлерінен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валенттік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зонаның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қалыптасуы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зоналық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теориясы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туралы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жазыңыз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086087BE" w14:textId="77777777" w:rsidR="00C25748" w:rsidRPr="00660CBE" w:rsidRDefault="00C25748" w:rsidP="00C25748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Меншікті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жартылай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өткізгіштің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электр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өткізгіштігі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туралы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жазыңыз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 </w:t>
      </w:r>
    </w:p>
    <w:p w14:paraId="7A444BA7" w14:textId="77777777" w:rsidR="00C25748" w:rsidRPr="00660CBE" w:rsidRDefault="00C25748" w:rsidP="00C25748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Қоспалы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жартылай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өткізгіштер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қоспалардың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иондану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энергиясы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электрөткізгіштігі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туралы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жазыңыз</w:t>
      </w:r>
      <w:proofErr w:type="spellEnd"/>
    </w:p>
    <w:p w14:paraId="29173863" w14:textId="77777777" w:rsidR="00C25748" w:rsidRPr="00660CBE" w:rsidRDefault="00C25748" w:rsidP="00C25748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p-n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өткілдің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қалыптасуы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жылжымайтын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зарядтар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және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кедергісі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үлкен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аудан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туралы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жазыңыз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  <w:r w:rsidRPr="00660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KZ"/>
        </w:rPr>
        <w:t> </w:t>
      </w:r>
    </w:p>
    <w:p w14:paraId="7ADAE509" w14:textId="77777777" w:rsidR="00C25748" w:rsidRPr="00660CBE" w:rsidRDefault="00C25748" w:rsidP="00C25748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p-n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өткілдің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барьер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биіктігі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p-n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өткілдің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ток-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кернеу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сипаттамасы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 </w:t>
      </w:r>
      <w:r w:rsidRPr="00660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KZ"/>
        </w:rPr>
        <w:t> </w:t>
      </w:r>
    </w:p>
    <w:p w14:paraId="3A917784" w14:textId="77777777" w:rsidR="00C25748" w:rsidRPr="00660CBE" w:rsidRDefault="00C25748" w:rsidP="00C25748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Сәуле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жартылай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өткізгіште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жұтылу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үшін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қызыл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шекара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туралы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жазыңыз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  </w:t>
      </w:r>
    </w:p>
    <w:p w14:paraId="79A2D67F" w14:textId="77777777" w:rsidR="00C25748" w:rsidRPr="00660CBE" w:rsidRDefault="00C25748" w:rsidP="00C25748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Таза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жартылай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өткизгиштің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фотоөткізгіштігі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идеал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фоторезистордың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спектрлік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сипаттамасы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туралы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жазыңыз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770BB447" w14:textId="77777777" w:rsidR="00C25748" w:rsidRPr="00660CBE" w:rsidRDefault="00C25748" w:rsidP="00C25748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Күн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элементiн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фотоэдс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пайда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болуы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мен вольт-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амперлiк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сипаттама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туралы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жазыңыз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 </w:t>
      </w:r>
    </w:p>
    <w:p w14:paraId="17100899" w14:textId="77777777" w:rsidR="00C25748" w:rsidRPr="00660CBE" w:rsidRDefault="00C25748" w:rsidP="00C25748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Кун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элементiн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фот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>оток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пайда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болуы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мен вольт-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амперлiк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сипаттам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>а</w:t>
      </w:r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туралы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жазыңыз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 </w:t>
      </w:r>
    </w:p>
    <w:p w14:paraId="5D269259" w14:textId="77777777" w:rsidR="00C25748" w:rsidRPr="00660CBE" w:rsidRDefault="00C25748" w:rsidP="00C25748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Күн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proofErr w:type="gram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элеиенттың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қызыл</w:t>
      </w:r>
      <w:proofErr w:type="spellEnd"/>
      <w:proofErr w:type="gram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шегара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фотокернеу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мен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фототогі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туралы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жазыңыз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2BC94616" w14:textId="77777777" w:rsidR="00C25748" w:rsidRPr="00660CBE" w:rsidRDefault="00C25748" w:rsidP="00C25748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Күн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proofErr w:type="gram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элеиенттың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спектрлік</w:t>
      </w:r>
      <w:proofErr w:type="spellEnd"/>
      <w:proofErr w:type="gram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вольтөамперлік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сипаттамалары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туралы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жазыңыз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63928717" w14:textId="77777777" w:rsidR="00C25748" w:rsidRPr="00660CBE" w:rsidRDefault="00C25748" w:rsidP="00C25748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Күн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proofErr w:type="gram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элеиенттың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қызыл</w:t>
      </w:r>
      <w:proofErr w:type="spellEnd"/>
      <w:proofErr w:type="gram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шегарасы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энергетикалық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сипаттамасы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туралы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жазыңыз</w:t>
      </w:r>
      <w:proofErr w:type="spellEnd"/>
    </w:p>
    <w:p w14:paraId="07557A0A" w14:textId="77777777" w:rsidR="00C25748" w:rsidRPr="00660CBE" w:rsidRDefault="00C25748" w:rsidP="00C25748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Шоттки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күн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proofErr w:type="gram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элеиенттың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спектрлік</w:t>
      </w:r>
      <w:proofErr w:type="spellEnd"/>
      <w:proofErr w:type="gram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вольтөамперлік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сипаттамалары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туралы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жазыңыз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75378EB2" w14:textId="77777777" w:rsidR="00C25748" w:rsidRPr="00660CBE" w:rsidRDefault="00C25748" w:rsidP="00C25748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Р-I-N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күн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proofErr w:type="gram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элеиенттың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спектрлік</w:t>
      </w:r>
      <w:proofErr w:type="spellEnd"/>
      <w:proofErr w:type="gram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вольтөамперлік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сипаттамалары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туралы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жазыңыз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6F6A444A" w14:textId="77777777" w:rsidR="00C25748" w:rsidRPr="00660CBE" w:rsidRDefault="00C25748" w:rsidP="00C25748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Күн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proofErr w:type="gram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элеиенттың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спектрлік</w:t>
      </w:r>
      <w:proofErr w:type="spellEnd"/>
      <w:proofErr w:type="gram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вольтөамперлік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сипаттамалары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туралы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жазыңыз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5ACAAE03" w14:textId="77777777" w:rsidR="00C25748" w:rsidRPr="00660CBE" w:rsidRDefault="00C25748" w:rsidP="00C25748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Күн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элеиенттерден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кун батарея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қурастыру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туралы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жазыңыз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1FF16A4B" w14:textId="77777777" w:rsidR="000419AD" w:rsidRPr="00660CBE" w:rsidRDefault="000419AD" w:rsidP="000419AD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Идеал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фоторезисторда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E</w:t>
      </w:r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KZ"/>
        </w:rPr>
        <w:t>g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= 0.7 эВ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болса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спектрлік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сипаттамасын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есептеп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графигін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көрсет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0B878203" w14:textId="77777777" w:rsidR="000419AD" w:rsidRPr="00660CBE" w:rsidRDefault="000419AD" w:rsidP="000419AD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Идеал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фоторезисторда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E</w:t>
      </w:r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KZ"/>
        </w:rPr>
        <w:t>g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= 1,12 эВ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болса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спектрлік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сипаттамасын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есептеп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графигін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көрсет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68935A7F" w14:textId="77777777" w:rsidR="000419AD" w:rsidRPr="00660CBE" w:rsidRDefault="000419AD" w:rsidP="000419AD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gram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lastRenderedPageBreak/>
        <w:t xml:space="preserve">Идеал 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фоторезисторда</w:t>
      </w:r>
      <w:proofErr w:type="spellEnd"/>
      <w:proofErr w:type="gram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E</w:t>
      </w:r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KZ"/>
        </w:rPr>
        <w:t>g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= 1,45 эВ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болса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спектрлік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сипаттамасын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есептеп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графигін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көрсет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780396D2" w14:textId="77777777" w:rsidR="000419AD" w:rsidRPr="00660CBE" w:rsidRDefault="000419AD" w:rsidP="000419AD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Идеал </w:t>
      </w:r>
      <w:proofErr w:type="spellStart"/>
      <w:proofErr w:type="gram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фоторезисторда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E</w:t>
      </w:r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KZ"/>
        </w:rPr>
        <w:t>g</w:t>
      </w:r>
      <w:proofErr w:type="spellEnd"/>
      <w:proofErr w:type="gram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= 3,4 эВ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болса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спектрлік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сипаттамасын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есептеп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графигін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көрсет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3CBDEA94" w14:textId="77777777" w:rsidR="000419AD" w:rsidRPr="00660CBE" w:rsidRDefault="000419AD" w:rsidP="000419AD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Күн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proofErr w:type="gram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элеиенттың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кванттық</w:t>
      </w:r>
      <w:proofErr w:type="spellEnd"/>
      <w:proofErr w:type="gram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сезімділігі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Q</w:t>
      </w:r>
      <w:r w:rsidRPr="00660CBE">
        <w:rPr>
          <w:rFonts w:ascii="Symbol" w:eastAsia="Times New Roman" w:hAnsi="Symbol" w:cs="Times New Roman"/>
          <w:color w:val="000000"/>
          <w:sz w:val="24"/>
          <w:szCs w:val="24"/>
          <w:lang w:eastAsia="ru-KZ"/>
        </w:rPr>
        <w:t>(l</w:t>
      </w:r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)=0.8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болганда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N</w:t>
      </w:r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KZ"/>
        </w:rPr>
        <w:t>ф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=10</w:t>
      </w:r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KZ"/>
        </w:rPr>
        <w:t>14</w:t>
      </w:r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 ф/с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сәуле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түсіп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тұрса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фототогын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табыңыз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 </w:t>
      </w:r>
    </w:p>
    <w:p w14:paraId="5CDD0602" w14:textId="77777777" w:rsidR="000419AD" w:rsidRPr="00660CBE" w:rsidRDefault="000419AD" w:rsidP="000419AD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Кун </w:t>
      </w:r>
      <w:proofErr w:type="spellStart"/>
      <w:proofErr w:type="gram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элеиенттың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кванттық</w:t>
      </w:r>
      <w:proofErr w:type="spellEnd"/>
      <w:proofErr w:type="gram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сезімділігі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Q</w:t>
      </w:r>
      <w:r w:rsidRPr="00660CBE">
        <w:rPr>
          <w:rFonts w:ascii="Symbol" w:eastAsia="Times New Roman" w:hAnsi="Symbol" w:cs="Times New Roman"/>
          <w:color w:val="000000"/>
          <w:sz w:val="24"/>
          <w:szCs w:val="24"/>
          <w:lang w:eastAsia="ru-KZ"/>
        </w:rPr>
        <w:t>(l</w:t>
      </w:r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)=0.7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болганда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N</w:t>
      </w:r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KZ"/>
        </w:rPr>
        <w:t>ф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=10</w:t>
      </w:r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KZ"/>
        </w:rPr>
        <w:t>15</w:t>
      </w:r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 ф/с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сәуле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түсіп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тұрса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фототогын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табыңыз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  </w:t>
      </w:r>
    </w:p>
    <w:p w14:paraId="263C5731" w14:textId="77777777" w:rsidR="000419AD" w:rsidRPr="00660CBE" w:rsidRDefault="000419AD" w:rsidP="000419AD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Кун </w:t>
      </w:r>
      <w:proofErr w:type="spellStart"/>
      <w:proofErr w:type="gram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элеиенттың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кванттық</w:t>
      </w:r>
      <w:proofErr w:type="spellEnd"/>
      <w:proofErr w:type="gram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сезімділігі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Q</w:t>
      </w:r>
      <w:r w:rsidRPr="00660CBE">
        <w:rPr>
          <w:rFonts w:ascii="Symbol" w:eastAsia="Times New Roman" w:hAnsi="Symbol" w:cs="Times New Roman"/>
          <w:color w:val="000000"/>
          <w:sz w:val="24"/>
          <w:szCs w:val="24"/>
          <w:lang w:eastAsia="ru-KZ"/>
        </w:rPr>
        <w:t>(l</w:t>
      </w:r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)=0.6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болганда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N</w:t>
      </w:r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KZ"/>
        </w:rPr>
        <w:t>ф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=10</w:t>
      </w:r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KZ"/>
        </w:rPr>
        <w:t>16</w:t>
      </w:r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 ф/с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сәуле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түсіп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тұрса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фототогын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табыңыз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  </w:t>
      </w:r>
    </w:p>
    <w:p w14:paraId="73E9ABD2" w14:textId="77777777" w:rsidR="000419AD" w:rsidRPr="00660CBE" w:rsidRDefault="000419AD" w:rsidP="000419AD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Күн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proofErr w:type="gram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элеиенттың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кванттық</w:t>
      </w:r>
      <w:proofErr w:type="spellEnd"/>
      <w:proofErr w:type="gram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сезімділігі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Q</w:t>
      </w:r>
      <w:r w:rsidRPr="00660CBE">
        <w:rPr>
          <w:rFonts w:ascii="Symbol" w:eastAsia="Times New Roman" w:hAnsi="Symbol" w:cs="Times New Roman"/>
          <w:color w:val="000000"/>
          <w:sz w:val="24"/>
          <w:szCs w:val="24"/>
          <w:lang w:eastAsia="ru-KZ"/>
        </w:rPr>
        <w:t>(l</w:t>
      </w:r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)=0.5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болганда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N</w:t>
      </w:r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KZ"/>
        </w:rPr>
        <w:t>ф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=10</w:t>
      </w:r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KZ"/>
        </w:rPr>
        <w:t>17</w:t>
      </w:r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 ф/с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сәуле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түсіп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тұрса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фототогын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табыңыз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  </w:t>
      </w:r>
    </w:p>
    <w:p w14:paraId="667179E5" w14:textId="77777777" w:rsidR="000419AD" w:rsidRPr="009A30B6" w:rsidRDefault="000419AD" w:rsidP="000419AD">
      <w:pPr>
        <w:spacing w:line="360" w:lineRule="auto"/>
        <w:ind w:left="360"/>
      </w:pPr>
      <w:r w:rsidRPr="009A30B6">
        <w:t xml:space="preserve">PIN </w:t>
      </w:r>
      <w:proofErr w:type="spellStart"/>
      <w:r w:rsidRPr="009A30B6">
        <w:t>фотодиодта</w:t>
      </w:r>
      <w:proofErr w:type="spellEnd"/>
      <w:r w:rsidRPr="009A30B6"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E</w:t>
      </w:r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KZ"/>
        </w:rPr>
        <w:t>g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= 1,12 эВ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болса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спектрлік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сипаттамасын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есептеп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графигін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көрсет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4A5F5D3E" w14:textId="2A5E2188" w:rsidR="00C25748" w:rsidRDefault="000419AD" w:rsidP="000419AD">
      <w:r w:rsidRPr="009A30B6">
        <w:t xml:space="preserve">PIN </w:t>
      </w:r>
      <w:proofErr w:type="spellStart"/>
      <w:r w:rsidRPr="00E72946">
        <w:t>к</w:t>
      </w:r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үн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proofErr w:type="gram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элеиенттің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кванттық</w:t>
      </w:r>
      <w:proofErr w:type="spellEnd"/>
      <w:proofErr w:type="gram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сезімділігі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Q</w:t>
      </w:r>
      <w:r w:rsidRPr="00660CBE">
        <w:rPr>
          <w:rFonts w:ascii="Symbol" w:eastAsia="Times New Roman" w:hAnsi="Symbol" w:cs="Times New Roman"/>
          <w:color w:val="000000"/>
          <w:sz w:val="24"/>
          <w:szCs w:val="24"/>
          <w:lang w:eastAsia="ru-KZ"/>
        </w:rPr>
        <w:t>(l</w:t>
      </w:r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)=0.5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болганда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N</w:t>
      </w:r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KZ"/>
        </w:rPr>
        <w:t>ф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=10</w:t>
      </w:r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KZ"/>
        </w:rPr>
        <w:t>17</w:t>
      </w:r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 ф/с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сәуле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түсіп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тұрса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фототогын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табыңыз</w:t>
      </w:r>
      <w:proofErr w:type="spellEnd"/>
      <w:r w:rsidRPr="009A30B6"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E</w:t>
      </w:r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KZ"/>
        </w:rPr>
        <w:t>g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= 1,45 эВ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болса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спектрлік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сипаттамасын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есептеп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графигін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көрсет</w:t>
      </w:r>
      <w:proofErr w:type="spellEnd"/>
      <w:r w:rsidRPr="00660CB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6DBE7B28" w14:textId="77777777" w:rsidR="00C25748" w:rsidRDefault="00C25748"/>
    <w:tbl>
      <w:tblPr>
        <w:tblStyle w:val="a7"/>
        <w:tblW w:w="15021" w:type="dxa"/>
        <w:tblLook w:val="04A0" w:firstRow="1" w:lastRow="0" w:firstColumn="1" w:lastColumn="0" w:noHBand="0" w:noVBand="1"/>
      </w:tblPr>
      <w:tblGrid>
        <w:gridCol w:w="15021"/>
      </w:tblGrid>
      <w:tr w:rsidR="00291290" w:rsidRPr="000E512B" w14:paraId="1AF8F92F" w14:textId="77777777" w:rsidTr="00291290">
        <w:tc>
          <w:tcPr>
            <w:tcW w:w="15021" w:type="dxa"/>
          </w:tcPr>
          <w:p w14:paraId="340ABCC7" w14:textId="77777777" w:rsidR="00291290" w:rsidRPr="000E512B" w:rsidRDefault="00291290" w:rsidP="00C25748">
            <w:pPr>
              <w:spacing w:line="360" w:lineRule="auto"/>
              <w:ind w:left="360"/>
            </w:pPr>
          </w:p>
        </w:tc>
      </w:tr>
      <w:tr w:rsidR="00291290" w:rsidRPr="000E512B" w14:paraId="03460D5B" w14:textId="77777777" w:rsidTr="00291290">
        <w:tc>
          <w:tcPr>
            <w:tcW w:w="15021" w:type="dxa"/>
          </w:tcPr>
          <w:p w14:paraId="2D2F1BB0" w14:textId="75783761" w:rsidR="00291290" w:rsidRPr="000E512B" w:rsidRDefault="00291290" w:rsidP="00864C7E">
            <w:pPr>
              <w:spacing w:line="360" w:lineRule="auto"/>
              <w:ind w:left="360"/>
            </w:pPr>
          </w:p>
        </w:tc>
      </w:tr>
    </w:tbl>
    <w:p w14:paraId="787FAD68" w14:textId="77777777" w:rsidR="00291290" w:rsidRDefault="00291290"/>
    <w:tbl>
      <w:tblPr>
        <w:tblStyle w:val="a7"/>
        <w:tblW w:w="15021" w:type="dxa"/>
        <w:tblLook w:val="04A0" w:firstRow="1" w:lastRow="0" w:firstColumn="1" w:lastColumn="0" w:noHBand="0" w:noVBand="1"/>
      </w:tblPr>
      <w:tblGrid>
        <w:gridCol w:w="7792"/>
        <w:gridCol w:w="7229"/>
      </w:tblGrid>
      <w:tr w:rsidR="000E512B" w14:paraId="366F6245" w14:textId="77777777" w:rsidTr="00EB374E">
        <w:tc>
          <w:tcPr>
            <w:tcW w:w="7792" w:type="dxa"/>
          </w:tcPr>
          <w:p w14:paraId="4EE8A604" w14:textId="74ADD4D1" w:rsidR="000E512B" w:rsidRPr="00660CBE" w:rsidRDefault="005622D1" w:rsidP="00660CBE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Күн</w:t>
            </w:r>
            <w:proofErr w:type="spellEnd"/>
            <w:r w:rsidR="006511C0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="006511C0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</w:t>
            </w:r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әуленің</w:t>
            </w:r>
            <w:proofErr w:type="spellEnd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="000D0E6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спектрі</w:t>
            </w:r>
            <w:proofErr w:type="spellEnd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туралы</w:t>
            </w:r>
            <w:proofErr w:type="spellEnd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жазыңыз</w:t>
            </w:r>
            <w:proofErr w:type="spellEnd"/>
          </w:p>
          <w:p w14:paraId="7EAFB2A4" w14:textId="77777777" w:rsidR="000E512B" w:rsidRPr="00660CBE" w:rsidRDefault="000E512B" w:rsidP="00660CBE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Сәуленің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заттарда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жүтылуы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кезіндегі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Ламберт-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Бугер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заңы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туралы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жазыңыз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</w:t>
            </w:r>
          </w:p>
          <w:p w14:paraId="35652D72" w14:textId="77777777" w:rsidR="000E512B" w:rsidRPr="00660CBE" w:rsidRDefault="000E512B" w:rsidP="00660CBE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Идеал газ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атомдары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мен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қатты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денелердің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жұтылу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спектрінің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айырмашылығы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туралы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жазыңыз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 </w:t>
            </w:r>
          </w:p>
          <w:p w14:paraId="058D4F9A" w14:textId="77777777" w:rsidR="000E512B" w:rsidRPr="00660CBE" w:rsidRDefault="000E512B" w:rsidP="00660CBE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Металдар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диэлектриктер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және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жартылай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өткізгіштер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кедергісінің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температуралық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айырмашылығы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туралы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жазыңыз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</w:t>
            </w:r>
          </w:p>
          <w:p w14:paraId="19336A9D" w14:textId="77777777" w:rsidR="000E512B" w:rsidRPr="00660CBE" w:rsidRDefault="000E512B" w:rsidP="00660CBE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lastRenderedPageBreak/>
              <w:t xml:space="preserve">Атом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денгейлерінен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валенттік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зонаның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қалыптасуы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зоналық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теориясы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туралы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жазыңыз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</w:t>
            </w:r>
          </w:p>
          <w:p w14:paraId="4AF0E4ED" w14:textId="25BD570D" w:rsidR="000E512B" w:rsidRPr="00660CBE" w:rsidRDefault="000E512B" w:rsidP="00660CBE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Меншікті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жартылай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өткізгіштің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электр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өткізгіштігі</w:t>
            </w:r>
            <w:proofErr w:type="spellEnd"/>
            <w:r w:rsidR="00BB2CCD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="00BB2CCD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туралы</w:t>
            </w:r>
            <w:proofErr w:type="spellEnd"/>
            <w:r w:rsidR="00BB2CCD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="00BB2CCD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жазыңыз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 </w:t>
            </w:r>
          </w:p>
          <w:p w14:paraId="750A75BA" w14:textId="688977DC" w:rsidR="000E512B" w:rsidRPr="00660CBE" w:rsidRDefault="000E512B" w:rsidP="00660CBE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Қоспалы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жартылай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өткізгіштер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қоспалардың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иондану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энергиясы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электрөткізгіштігі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туралы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жазыңыз</w:t>
            </w:r>
            <w:proofErr w:type="spellEnd"/>
          </w:p>
          <w:p w14:paraId="2D535C34" w14:textId="200E8823" w:rsidR="000E512B" w:rsidRPr="00660CBE" w:rsidRDefault="000E512B" w:rsidP="00660CBE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p-n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өткілдің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қалыптасуы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жылжымайтын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зарядтар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және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кедергісі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үлкен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аудан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туралы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жазыңыз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</w:t>
            </w:r>
            <w:r w:rsidRPr="00660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KZ"/>
              </w:rPr>
              <w:t> </w:t>
            </w:r>
          </w:p>
          <w:p w14:paraId="720505A3" w14:textId="77777777" w:rsidR="000E512B" w:rsidRPr="00660CBE" w:rsidRDefault="000E512B" w:rsidP="00660CBE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p-n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өткілдің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барьер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биіктігі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. p-n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өткілдің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ток-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кернеу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сипаттамасы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 </w:t>
            </w:r>
            <w:r w:rsidRPr="00660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KZ"/>
              </w:rPr>
              <w:t> </w:t>
            </w:r>
          </w:p>
          <w:p w14:paraId="4D1166FF" w14:textId="798FE343" w:rsidR="000E512B" w:rsidRPr="00660CBE" w:rsidRDefault="000E512B" w:rsidP="00660CBE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Сәуле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жартылай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өткізгіште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жұтылу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үшін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қызыл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шекара</w:t>
            </w:r>
            <w:proofErr w:type="spellEnd"/>
            <w:r w:rsidR="00BB2CCD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="00BB2CCD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туралы</w:t>
            </w:r>
            <w:proofErr w:type="spellEnd"/>
            <w:r w:rsidR="00BB2CCD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="00BB2CCD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жазыңыз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  </w:t>
            </w:r>
          </w:p>
          <w:p w14:paraId="2FA93149" w14:textId="77777777" w:rsidR="000E512B" w:rsidRPr="00660CBE" w:rsidRDefault="000E512B" w:rsidP="00660CBE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Таза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жартылай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өткизгиштің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фотоөткізгіштігі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, идеал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фоторезистордың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спектрлік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сипаттамасы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туралы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жазыңыз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</w:t>
            </w:r>
          </w:p>
          <w:p w14:paraId="08D47F89" w14:textId="1BF97646" w:rsidR="000E512B" w:rsidRPr="00660CBE" w:rsidRDefault="005622D1" w:rsidP="00660CBE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Күн</w:t>
            </w:r>
            <w:proofErr w:type="spellEnd"/>
            <w:r w:rsidR="006511C0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="006511C0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элементiн</w:t>
            </w:r>
            <w:proofErr w:type="spellEnd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фотоэдс</w:t>
            </w:r>
            <w:proofErr w:type="spellEnd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пайда</w:t>
            </w:r>
            <w:proofErr w:type="spellEnd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болуы</w:t>
            </w:r>
            <w:proofErr w:type="spellEnd"/>
            <w:r w:rsidR="006511C0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мен вольт-</w:t>
            </w:r>
            <w:proofErr w:type="spellStart"/>
            <w:r w:rsidR="006511C0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амперлiк</w:t>
            </w:r>
            <w:proofErr w:type="spellEnd"/>
            <w:r w:rsidR="006511C0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="006511C0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сипаттама</w:t>
            </w:r>
            <w:proofErr w:type="spellEnd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туралы</w:t>
            </w:r>
            <w:proofErr w:type="spellEnd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жазыңыз</w:t>
            </w:r>
            <w:proofErr w:type="spellEnd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 </w:t>
            </w:r>
          </w:p>
          <w:p w14:paraId="219F202F" w14:textId="66E854A0" w:rsidR="006511C0" w:rsidRPr="00660CBE" w:rsidRDefault="006511C0" w:rsidP="00660CBE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Кун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элементiн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фот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оток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пайда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болуы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мен вольт-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амперлiк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сипаттам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а</w:t>
            </w:r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туралы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жазыңыз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 </w:t>
            </w:r>
          </w:p>
          <w:p w14:paraId="5B2D5F38" w14:textId="1D833E70" w:rsidR="000E512B" w:rsidRPr="00660CBE" w:rsidRDefault="005622D1" w:rsidP="00660CBE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Күн</w:t>
            </w:r>
            <w:proofErr w:type="spellEnd"/>
            <w:r w:rsidR="006511C0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proofErr w:type="gramStart"/>
            <w:r w:rsidR="006511C0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элеиенттың</w:t>
            </w:r>
            <w:proofErr w:type="spellEnd"/>
            <w:r w:rsidR="006511C0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қызыл</w:t>
            </w:r>
            <w:proofErr w:type="spellEnd"/>
            <w:proofErr w:type="gramEnd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шегара</w:t>
            </w:r>
            <w:proofErr w:type="spellEnd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фотокернеу</w:t>
            </w:r>
            <w:proofErr w:type="spellEnd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мен </w:t>
            </w:r>
            <w:proofErr w:type="spellStart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фототогі</w:t>
            </w:r>
            <w:proofErr w:type="spellEnd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туралы</w:t>
            </w:r>
            <w:proofErr w:type="spellEnd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жазыңыз</w:t>
            </w:r>
            <w:proofErr w:type="spellEnd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</w:t>
            </w:r>
          </w:p>
          <w:p w14:paraId="76AAC6E0" w14:textId="41023803" w:rsidR="000E512B" w:rsidRPr="00660CBE" w:rsidRDefault="005622D1" w:rsidP="00660CBE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Күн</w:t>
            </w:r>
            <w:proofErr w:type="spellEnd"/>
            <w:r w:rsidR="006511C0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proofErr w:type="gramStart"/>
            <w:r w:rsidR="006511C0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элеиенттың</w:t>
            </w:r>
            <w:proofErr w:type="spellEnd"/>
            <w:r w:rsidR="006511C0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спектрлік</w:t>
            </w:r>
            <w:proofErr w:type="spellEnd"/>
            <w:proofErr w:type="gramEnd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вольтөамперлік</w:t>
            </w:r>
            <w:proofErr w:type="spellEnd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сипаттамалары</w:t>
            </w:r>
            <w:proofErr w:type="spellEnd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туралы</w:t>
            </w:r>
            <w:proofErr w:type="spellEnd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жазыңыз</w:t>
            </w:r>
            <w:proofErr w:type="spellEnd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</w:t>
            </w:r>
          </w:p>
          <w:p w14:paraId="109C6FEC" w14:textId="4F2363B1" w:rsidR="000E512B" w:rsidRPr="00660CBE" w:rsidRDefault="005622D1" w:rsidP="00660CBE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Күн</w:t>
            </w:r>
            <w:proofErr w:type="spellEnd"/>
            <w:r w:rsidR="006511C0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proofErr w:type="gramStart"/>
            <w:r w:rsidR="006511C0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элеиенттың</w:t>
            </w:r>
            <w:proofErr w:type="spellEnd"/>
            <w:r w:rsidR="006511C0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қызыл</w:t>
            </w:r>
            <w:proofErr w:type="spellEnd"/>
            <w:proofErr w:type="gramEnd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шегарасы</w:t>
            </w:r>
            <w:proofErr w:type="spellEnd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энергетикалық</w:t>
            </w:r>
            <w:proofErr w:type="spellEnd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сипаттамасы</w:t>
            </w:r>
            <w:proofErr w:type="spellEnd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туралы</w:t>
            </w:r>
            <w:proofErr w:type="spellEnd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жазыңыз</w:t>
            </w:r>
            <w:proofErr w:type="spellEnd"/>
          </w:p>
          <w:p w14:paraId="2F22B2E5" w14:textId="61CE5E30" w:rsidR="000E512B" w:rsidRPr="00660CBE" w:rsidRDefault="000E512B" w:rsidP="00660CBE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lastRenderedPageBreak/>
              <w:t>Шоттки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="005622D1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күн</w:t>
            </w:r>
            <w:proofErr w:type="spellEnd"/>
            <w:r w:rsidR="006511C0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proofErr w:type="gramStart"/>
            <w:r w:rsidR="006511C0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элеиенттың</w:t>
            </w:r>
            <w:proofErr w:type="spellEnd"/>
            <w:r w:rsidR="006511C0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спектрлік</w:t>
            </w:r>
            <w:proofErr w:type="spellEnd"/>
            <w:proofErr w:type="gram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вольтөамперлік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сипаттамалары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туралы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жазыңыз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</w:t>
            </w:r>
          </w:p>
          <w:p w14:paraId="6135CEE2" w14:textId="67BD9091" w:rsidR="000E512B" w:rsidRPr="00660CBE" w:rsidRDefault="000E512B" w:rsidP="00660CBE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Р-I-N </w:t>
            </w:r>
            <w:proofErr w:type="spellStart"/>
            <w:r w:rsidR="005622D1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күн</w:t>
            </w:r>
            <w:proofErr w:type="spellEnd"/>
            <w:r w:rsidR="006511C0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proofErr w:type="gramStart"/>
            <w:r w:rsidR="006511C0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элеиенттың</w:t>
            </w:r>
            <w:proofErr w:type="spellEnd"/>
            <w:r w:rsidR="006511C0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спектрлік</w:t>
            </w:r>
            <w:proofErr w:type="spellEnd"/>
            <w:proofErr w:type="gram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вольтөамперлік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сипаттамалары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туралы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жазыңыз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</w:t>
            </w:r>
          </w:p>
          <w:p w14:paraId="684EB02E" w14:textId="7FB2DEF8" w:rsidR="000E512B" w:rsidRPr="00660CBE" w:rsidRDefault="006511C0" w:rsidP="00660CBE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</w:t>
            </w:r>
            <w:r w:rsidR="005622D1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үн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proofErr w:type="gram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элеиенттың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спектрлік</w:t>
            </w:r>
            <w:proofErr w:type="spellEnd"/>
            <w:proofErr w:type="gramEnd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вольтөамперлік</w:t>
            </w:r>
            <w:proofErr w:type="spellEnd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сипаттамалары</w:t>
            </w:r>
            <w:proofErr w:type="spellEnd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туралы</w:t>
            </w:r>
            <w:proofErr w:type="spellEnd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жазыңыз</w:t>
            </w:r>
            <w:proofErr w:type="spellEnd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</w:t>
            </w:r>
          </w:p>
          <w:p w14:paraId="2DC9CD1F" w14:textId="0C66DEBF" w:rsidR="000E512B" w:rsidRPr="00660CBE" w:rsidRDefault="006511C0" w:rsidP="00660CBE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</w:t>
            </w:r>
            <w:r w:rsidR="005622D1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үн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элеиенттерден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кун батарея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қурастыру</w:t>
            </w:r>
            <w:proofErr w:type="spellEnd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туралы</w:t>
            </w:r>
            <w:proofErr w:type="spellEnd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жазыңыз</w:t>
            </w:r>
            <w:proofErr w:type="spellEnd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</w:t>
            </w:r>
          </w:p>
          <w:p w14:paraId="39FF34FB" w14:textId="77777777" w:rsidR="000E512B" w:rsidRPr="000E512B" w:rsidRDefault="000E512B" w:rsidP="00660CBE">
            <w:pPr>
              <w:spacing w:line="360" w:lineRule="auto"/>
              <w:ind w:left="360"/>
            </w:pPr>
          </w:p>
        </w:tc>
        <w:tc>
          <w:tcPr>
            <w:tcW w:w="7229" w:type="dxa"/>
          </w:tcPr>
          <w:p w14:paraId="571DE5E9" w14:textId="77777777" w:rsidR="00633B6C" w:rsidRPr="00B3225B" w:rsidRDefault="00633B6C" w:rsidP="00B3225B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lastRenderedPageBreak/>
              <w:t>Напишите о видах взаимодействия света с веществом.</w:t>
            </w:r>
          </w:p>
          <w:p w14:paraId="310A036C" w14:textId="77777777" w:rsidR="00633B6C" w:rsidRPr="00B3225B" w:rsidRDefault="00633B6C" w:rsidP="00B3225B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Напишите о типах рассеяния света на веществе.</w:t>
            </w:r>
          </w:p>
          <w:p w14:paraId="68320FA9" w14:textId="77777777" w:rsidR="00633B6C" w:rsidRPr="00B3225B" w:rsidRDefault="00633B6C" w:rsidP="00B3225B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Напишите о законе поглощения света Ламберта-</w:t>
            </w:r>
            <w:proofErr w:type="spellStart"/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Бугера</w:t>
            </w:r>
            <w:proofErr w:type="spellEnd"/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</w:t>
            </w:r>
          </w:p>
          <w:p w14:paraId="638FC6E5" w14:textId="77777777" w:rsidR="00633B6C" w:rsidRPr="00B3225B" w:rsidRDefault="00633B6C" w:rsidP="00B3225B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Напишите о различии спектров поглощения атомов идеального газа и твердых тел.</w:t>
            </w:r>
          </w:p>
          <w:p w14:paraId="1DCE2CBD" w14:textId="77777777" w:rsidR="00633B6C" w:rsidRPr="00B3225B" w:rsidRDefault="00633B6C" w:rsidP="00B3225B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Напишите о разнице температурной зависимости сопротивления металлов, диэлектриков и полупроводников.</w:t>
            </w:r>
          </w:p>
          <w:p w14:paraId="09971792" w14:textId="77777777" w:rsidR="00633B6C" w:rsidRPr="00B3225B" w:rsidRDefault="00633B6C" w:rsidP="00B3225B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Напишите об образовании валентной зоны на атомном уровне, основе зонной теории.</w:t>
            </w:r>
          </w:p>
          <w:p w14:paraId="046FE567" w14:textId="77777777" w:rsidR="00633B6C" w:rsidRPr="00B3225B" w:rsidRDefault="00633B6C" w:rsidP="00B3225B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Напишите о функции Ферми-Дирака.</w:t>
            </w:r>
          </w:p>
          <w:p w14:paraId="53C05E15" w14:textId="77777777" w:rsidR="00633B6C" w:rsidRPr="00B3225B" w:rsidRDefault="00633B6C" w:rsidP="00B3225B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Напишите о концентрации электронов и дырок в полупроводнике.</w:t>
            </w:r>
          </w:p>
          <w:p w14:paraId="15E63847" w14:textId="77777777" w:rsidR="00633B6C" w:rsidRPr="00B3225B" w:rsidRDefault="00633B6C" w:rsidP="00B3225B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lastRenderedPageBreak/>
              <w:t>Электропроводность полупроводника. Напишите о дрейфовых и диффузионных токах.</w:t>
            </w:r>
          </w:p>
          <w:p w14:paraId="3C09BDCE" w14:textId="77777777" w:rsidR="00633B6C" w:rsidRPr="00B3225B" w:rsidRDefault="00633B6C" w:rsidP="00B3225B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Напишите об электропроводности и положении уровня Ферми примесных полупроводников.</w:t>
            </w:r>
          </w:p>
          <w:p w14:paraId="5CC362A6" w14:textId="77777777" w:rsidR="00633B6C" w:rsidRPr="00B3225B" w:rsidRDefault="00633B6C" w:rsidP="00B3225B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Напишите об образовании p-n-перехода, неподвижных зарядах и электрическом поле, а также об области с высоким сопротивлением.</w:t>
            </w:r>
          </w:p>
          <w:p w14:paraId="4EAC59D6" w14:textId="77777777" w:rsidR="00633B6C" w:rsidRPr="00B3225B" w:rsidRDefault="00633B6C" w:rsidP="00B3225B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Напишите о высоте барьера p-n перехода и вольт-амперных характеристиках.</w:t>
            </w:r>
          </w:p>
          <w:p w14:paraId="44FF5749" w14:textId="77777777" w:rsidR="00633B6C" w:rsidRPr="00B3225B" w:rsidRDefault="00633B6C" w:rsidP="00B3225B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Напишите о дрейфовом и диффузионном токах p-n перехода.</w:t>
            </w:r>
          </w:p>
          <w:p w14:paraId="12C45E9E" w14:textId="77777777" w:rsidR="00633B6C" w:rsidRPr="00B3225B" w:rsidRDefault="00633B6C" w:rsidP="00B3225B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Напишите о барьерной и диффузионной емкости p-n перехода.</w:t>
            </w:r>
          </w:p>
          <w:p w14:paraId="126E97BC" w14:textId="77777777" w:rsidR="00633B6C" w:rsidRPr="00B3225B" w:rsidRDefault="00633B6C" w:rsidP="00B3225B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Напишите об использовании варикапов в электронике.</w:t>
            </w:r>
          </w:p>
          <w:p w14:paraId="37BFD3F3" w14:textId="77777777" w:rsidR="00633B6C" w:rsidRPr="00B3225B" w:rsidRDefault="00633B6C" w:rsidP="00B3225B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Напишите о пробое при большом обратном напряжении на p-n переходе.</w:t>
            </w:r>
          </w:p>
          <w:p w14:paraId="5532E426" w14:textId="7C811D53" w:rsidR="00633B6C" w:rsidRPr="00B3225B" w:rsidRDefault="00633B6C" w:rsidP="00B3225B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</w:p>
          <w:p w14:paraId="1C675B9A" w14:textId="77777777" w:rsidR="00633B6C" w:rsidRPr="00B3225B" w:rsidRDefault="00633B6C" w:rsidP="00B3225B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Напишите об усилении лавинным диодом.</w:t>
            </w:r>
          </w:p>
          <w:p w14:paraId="4431D599" w14:textId="77777777" w:rsidR="00633B6C" w:rsidRPr="00B3225B" w:rsidRDefault="00633B6C" w:rsidP="00B3225B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Напишите о типах квантового энергообмена света с веществом.</w:t>
            </w:r>
          </w:p>
          <w:p w14:paraId="46DC2054" w14:textId="77777777" w:rsidR="00633B6C" w:rsidRPr="00B3225B" w:rsidRDefault="00633B6C" w:rsidP="00B3225B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Напишите о характеристиках фотолюминесценции.</w:t>
            </w:r>
          </w:p>
          <w:p w14:paraId="05D116E1" w14:textId="0CBEBB11" w:rsidR="00633B6C" w:rsidRPr="00633B6C" w:rsidRDefault="00633B6C" w:rsidP="00B3225B">
            <w:pPr>
              <w:ind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</w:p>
          <w:p w14:paraId="3E6BA4D4" w14:textId="0C1B37B9" w:rsidR="000E4B84" w:rsidRPr="00B3225B" w:rsidRDefault="000E4B84" w:rsidP="00B3225B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Напишите о принципе вынужденного излучения Эйнштейна, обращении двухуровневых и трехуровневых систем</w:t>
            </w:r>
          </w:p>
          <w:p w14:paraId="429F1C9A" w14:textId="77777777" w:rsidR="000E4B84" w:rsidRPr="00B3225B" w:rsidRDefault="000E4B84" w:rsidP="00B3225B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Напишите о красной границе, </w:t>
            </w:r>
            <w:proofErr w:type="spellStart"/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фотогенерации</w:t>
            </w:r>
            <w:proofErr w:type="spellEnd"/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и рекомбинации носителей при поглощения света в полупроводнике. </w:t>
            </w:r>
          </w:p>
          <w:p w14:paraId="6D1913A3" w14:textId="77777777" w:rsidR="000E4B84" w:rsidRPr="00B3225B" w:rsidRDefault="000E4B84" w:rsidP="00B3225B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Напишите о фотопроводимости чистого полупроводника, о спектральных характеристиках идеального фоторезистора.</w:t>
            </w:r>
          </w:p>
          <w:p w14:paraId="7613504B" w14:textId="77777777" w:rsidR="000E4B84" w:rsidRPr="00B3225B" w:rsidRDefault="000E4B84" w:rsidP="00B3225B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Напишите о разделении </w:t>
            </w:r>
            <w:proofErr w:type="spellStart"/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фотогенерированных</w:t>
            </w:r>
            <w:proofErr w:type="spellEnd"/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носителей в фотодиоде и формировании фото </w:t>
            </w:r>
            <w:proofErr w:type="spellStart"/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эдс</w:t>
            </w:r>
            <w:proofErr w:type="spellEnd"/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</w:t>
            </w:r>
          </w:p>
          <w:p w14:paraId="5DFC45A8" w14:textId="77777777" w:rsidR="000E4B84" w:rsidRPr="00B3225B" w:rsidRDefault="000E4B84" w:rsidP="00B3225B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Напишите о красной границе, фото-напряжении и фототоке фотодиода.</w:t>
            </w:r>
          </w:p>
          <w:p w14:paraId="320913FA" w14:textId="77777777" w:rsidR="000E4B84" w:rsidRPr="00B3225B" w:rsidRDefault="000E4B84" w:rsidP="00B3225B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lastRenderedPageBreak/>
              <w:t>Напишите о спектральной и вольт-амперной характеристиках фотодиода.</w:t>
            </w:r>
          </w:p>
          <w:p w14:paraId="21501E69" w14:textId="77777777" w:rsidR="000E4B84" w:rsidRPr="00B3225B" w:rsidRDefault="000E4B84" w:rsidP="00B3225B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Напишите про красную границу и  энергетические характеристики фотодиода.</w:t>
            </w:r>
          </w:p>
          <w:p w14:paraId="19AB6BA7" w14:textId="77777777" w:rsidR="000E4B84" w:rsidRPr="00B3225B" w:rsidRDefault="000E4B84" w:rsidP="00B3225B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Напишите о температурной зависимости фототока и </w:t>
            </w:r>
            <w:proofErr w:type="spellStart"/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фотонапряжения</w:t>
            </w:r>
            <w:proofErr w:type="spellEnd"/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 </w:t>
            </w:r>
          </w:p>
          <w:p w14:paraId="604DA069" w14:textId="77777777" w:rsidR="000E4B84" w:rsidRPr="00B3225B" w:rsidRDefault="000E4B84" w:rsidP="00B3225B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Напишите о времени жизни  </w:t>
            </w:r>
            <w:proofErr w:type="spellStart"/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фотогенерированных</w:t>
            </w:r>
            <w:proofErr w:type="spellEnd"/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носителей.</w:t>
            </w:r>
          </w:p>
          <w:p w14:paraId="1D0FC592" w14:textId="77777777" w:rsidR="000E4B84" w:rsidRPr="00B3225B" w:rsidRDefault="000E4B84" w:rsidP="00B3225B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Напишите о типах высокоскоростных фотодиодов.</w:t>
            </w:r>
          </w:p>
          <w:p w14:paraId="011B3B53" w14:textId="77777777" w:rsidR="000E4B84" w:rsidRPr="00B3225B" w:rsidRDefault="000E4B84" w:rsidP="00B3225B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Напишите о спектральных, вольт-амперных характеристиках фотодиодов </w:t>
            </w:r>
            <w:proofErr w:type="spellStart"/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Шоттки</w:t>
            </w:r>
            <w:proofErr w:type="spellEnd"/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</w:t>
            </w:r>
          </w:p>
          <w:p w14:paraId="4167597B" w14:textId="0CBF84FF" w:rsidR="00633B6C" w:rsidRPr="00B3225B" w:rsidRDefault="000E4B84" w:rsidP="00B3225B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Напишите о спектральных, вольт-амперных характеристиках ПИН фотодиода.</w:t>
            </w:r>
          </w:p>
          <w:p w14:paraId="366F40B6" w14:textId="77777777" w:rsidR="000E4B84" w:rsidRPr="00B3225B" w:rsidRDefault="000E4B84" w:rsidP="00B3225B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Напишите о спектральных, вольт-амперных характеристиках лавинного фотодиода.</w:t>
            </w:r>
          </w:p>
          <w:p w14:paraId="65125697" w14:textId="77777777" w:rsidR="000E4B84" w:rsidRPr="00B3225B" w:rsidRDefault="000E4B84" w:rsidP="00B3225B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Напишите про черно-белые и RGB пиксели фотодиодной матрицы, области применения.</w:t>
            </w:r>
          </w:p>
          <w:p w14:paraId="0B90BBD8" w14:textId="77777777" w:rsidR="000E4B84" w:rsidRPr="00B3225B" w:rsidRDefault="000E4B84" w:rsidP="00B3225B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Напишите о рекомбинационном излучении и спектре излучения светодиода.</w:t>
            </w:r>
          </w:p>
          <w:p w14:paraId="4A8310E7" w14:textId="77777777" w:rsidR="000E4B84" w:rsidRPr="00B3225B" w:rsidRDefault="000E4B84" w:rsidP="00B3225B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Напишите о цветных пикселях и применении светодиодной матрицы.</w:t>
            </w:r>
          </w:p>
          <w:p w14:paraId="0EA04B24" w14:textId="6BA42189" w:rsidR="000E512B" w:rsidRDefault="000E512B" w:rsidP="009200EB">
            <w:pPr>
              <w:ind w:left="360"/>
            </w:pPr>
          </w:p>
        </w:tc>
      </w:tr>
      <w:tr w:rsidR="000E512B" w14:paraId="0C6BAE5F" w14:textId="77777777" w:rsidTr="00EB374E">
        <w:tc>
          <w:tcPr>
            <w:tcW w:w="7792" w:type="dxa"/>
          </w:tcPr>
          <w:p w14:paraId="6A19C1C3" w14:textId="77777777" w:rsidR="000E512B" w:rsidRDefault="000E512B" w:rsidP="00660CBE">
            <w:pPr>
              <w:spacing w:line="360" w:lineRule="auto"/>
              <w:ind w:left="360"/>
            </w:pPr>
          </w:p>
        </w:tc>
        <w:tc>
          <w:tcPr>
            <w:tcW w:w="7229" w:type="dxa"/>
          </w:tcPr>
          <w:p w14:paraId="792B47BA" w14:textId="77777777" w:rsidR="000E512B" w:rsidRDefault="000E512B"/>
        </w:tc>
      </w:tr>
      <w:tr w:rsidR="000E512B" w14:paraId="4779B517" w14:textId="77777777" w:rsidTr="00EB374E">
        <w:tc>
          <w:tcPr>
            <w:tcW w:w="7792" w:type="dxa"/>
          </w:tcPr>
          <w:p w14:paraId="74550208" w14:textId="77777777" w:rsidR="000E512B" w:rsidRPr="00660CBE" w:rsidRDefault="000E512B" w:rsidP="00660CBE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Идеал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фоторезисторда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E</w:t>
            </w:r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KZ"/>
              </w:rPr>
              <w:t>g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= 0.7 эВ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болса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спектрлік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сипаттамасын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есептеп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графигін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көрсет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</w:t>
            </w:r>
          </w:p>
          <w:p w14:paraId="7C3BE0D1" w14:textId="77777777" w:rsidR="000E512B" w:rsidRPr="00660CBE" w:rsidRDefault="000E512B" w:rsidP="00660CBE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Идеал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фоторезисторда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E</w:t>
            </w:r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KZ"/>
              </w:rPr>
              <w:t>g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= 1,12 эВ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болса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спектрлік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сипаттамасын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есептеп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графигін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көрсет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</w:t>
            </w:r>
          </w:p>
          <w:p w14:paraId="202CB221" w14:textId="6F5A7A3C" w:rsidR="000E512B" w:rsidRPr="00660CBE" w:rsidRDefault="000E512B" w:rsidP="00660CBE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proofErr w:type="gram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Идеал</w:t>
            </w:r>
            <w:r w:rsidR="009F31B8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фоторезисторда</w:t>
            </w:r>
            <w:proofErr w:type="spellEnd"/>
            <w:proofErr w:type="gram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E</w:t>
            </w:r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KZ"/>
              </w:rPr>
              <w:t>g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= 1,45 эВ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болса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спектрлік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сипаттамасын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есептеп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графигін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көрсет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</w:t>
            </w:r>
          </w:p>
          <w:p w14:paraId="6DBA6DBC" w14:textId="624AEC5C" w:rsidR="000E512B" w:rsidRPr="00660CBE" w:rsidRDefault="000E512B" w:rsidP="00660CBE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lastRenderedPageBreak/>
              <w:t xml:space="preserve">Идеал </w:t>
            </w:r>
            <w:proofErr w:type="spellStart"/>
            <w:proofErr w:type="gram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фоторезисторда</w:t>
            </w:r>
            <w:proofErr w:type="spellEnd"/>
            <w:r w:rsidR="009F31B8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E</w:t>
            </w:r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KZ"/>
              </w:rPr>
              <w:t>g</w:t>
            </w:r>
            <w:proofErr w:type="spellEnd"/>
            <w:proofErr w:type="gram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= 3,4 эВ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болса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спектрлік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сипаттамасын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есептеп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графигін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көрсет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</w:t>
            </w:r>
          </w:p>
          <w:p w14:paraId="2410A5A8" w14:textId="0DF3B1B5" w:rsidR="000E512B" w:rsidRPr="00660CBE" w:rsidRDefault="006511C0" w:rsidP="00660CBE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</w:t>
            </w:r>
            <w:r w:rsidR="005622D1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үн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proofErr w:type="gram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элеиенттың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кванттық</w:t>
            </w:r>
            <w:proofErr w:type="spellEnd"/>
            <w:proofErr w:type="gramEnd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сезімділігі</w:t>
            </w:r>
            <w:proofErr w:type="spellEnd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r w:rsidR="00E72946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Q</w:t>
            </w:r>
            <w:r w:rsidR="00E72946" w:rsidRPr="00660CBE">
              <w:rPr>
                <w:rFonts w:ascii="Symbol" w:eastAsia="Times New Roman" w:hAnsi="Symbol" w:cs="Times New Roman"/>
                <w:color w:val="000000"/>
                <w:sz w:val="24"/>
                <w:szCs w:val="24"/>
                <w:lang w:eastAsia="ru-KZ"/>
              </w:rPr>
              <w:t>(l</w:t>
            </w:r>
            <w:r w:rsidR="00E72946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)=</w:t>
            </w:r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0.8 </w:t>
            </w:r>
            <w:proofErr w:type="spellStart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болганда</w:t>
            </w:r>
            <w:proofErr w:type="spellEnd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N</w:t>
            </w:r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KZ"/>
              </w:rPr>
              <w:t>ф</w:t>
            </w:r>
            <w:proofErr w:type="spellEnd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=10</w:t>
            </w:r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KZ"/>
              </w:rPr>
              <w:t>14</w:t>
            </w:r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 ф/с </w:t>
            </w:r>
            <w:proofErr w:type="spellStart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сәуле</w:t>
            </w:r>
            <w:proofErr w:type="spellEnd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түсіп</w:t>
            </w:r>
            <w:proofErr w:type="spellEnd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тұрса</w:t>
            </w:r>
            <w:proofErr w:type="spellEnd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фототогын</w:t>
            </w:r>
            <w:proofErr w:type="spellEnd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табыңыз</w:t>
            </w:r>
            <w:proofErr w:type="spellEnd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 </w:t>
            </w:r>
          </w:p>
          <w:p w14:paraId="2DAFE849" w14:textId="4EEAFFB8" w:rsidR="000E512B" w:rsidRPr="00660CBE" w:rsidRDefault="006511C0" w:rsidP="00660CBE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Кун </w:t>
            </w:r>
            <w:proofErr w:type="spellStart"/>
            <w:proofErr w:type="gram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элеиенттың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кванттық</w:t>
            </w:r>
            <w:proofErr w:type="spellEnd"/>
            <w:proofErr w:type="gramEnd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сезімділігі</w:t>
            </w:r>
            <w:proofErr w:type="spellEnd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r w:rsidR="00E72946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Q</w:t>
            </w:r>
            <w:r w:rsidR="00E72946" w:rsidRPr="00660CBE">
              <w:rPr>
                <w:rFonts w:ascii="Symbol" w:eastAsia="Times New Roman" w:hAnsi="Symbol" w:cs="Times New Roman"/>
                <w:color w:val="000000"/>
                <w:sz w:val="24"/>
                <w:szCs w:val="24"/>
                <w:lang w:eastAsia="ru-KZ"/>
              </w:rPr>
              <w:t>(l</w:t>
            </w:r>
            <w:r w:rsidR="00E72946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)=</w:t>
            </w:r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0.7 </w:t>
            </w:r>
            <w:proofErr w:type="spellStart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болганда</w:t>
            </w:r>
            <w:proofErr w:type="spellEnd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N</w:t>
            </w:r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KZ"/>
              </w:rPr>
              <w:t>ф</w:t>
            </w:r>
            <w:proofErr w:type="spellEnd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=10</w:t>
            </w:r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KZ"/>
              </w:rPr>
              <w:t>15</w:t>
            </w:r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 ф/с </w:t>
            </w:r>
            <w:proofErr w:type="spellStart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сәуле</w:t>
            </w:r>
            <w:proofErr w:type="spellEnd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түсіп</w:t>
            </w:r>
            <w:proofErr w:type="spellEnd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тұрса</w:t>
            </w:r>
            <w:proofErr w:type="spellEnd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фототогын</w:t>
            </w:r>
            <w:proofErr w:type="spellEnd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табыңыз</w:t>
            </w:r>
            <w:proofErr w:type="spellEnd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  </w:t>
            </w:r>
          </w:p>
          <w:p w14:paraId="506F1295" w14:textId="311BE1CC" w:rsidR="000E512B" w:rsidRPr="00660CBE" w:rsidRDefault="006511C0" w:rsidP="00660CBE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Кун </w:t>
            </w:r>
            <w:proofErr w:type="spellStart"/>
            <w:proofErr w:type="gram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элеиенттың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кванттық</w:t>
            </w:r>
            <w:proofErr w:type="spellEnd"/>
            <w:proofErr w:type="gramEnd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сезімділігі</w:t>
            </w:r>
            <w:proofErr w:type="spellEnd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r w:rsidR="00E72946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Q</w:t>
            </w:r>
            <w:r w:rsidR="00E72946" w:rsidRPr="00660CBE">
              <w:rPr>
                <w:rFonts w:ascii="Symbol" w:eastAsia="Times New Roman" w:hAnsi="Symbol" w:cs="Times New Roman"/>
                <w:color w:val="000000"/>
                <w:sz w:val="24"/>
                <w:szCs w:val="24"/>
                <w:lang w:eastAsia="ru-KZ"/>
              </w:rPr>
              <w:t>(l</w:t>
            </w:r>
            <w:r w:rsidR="00E72946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)=</w:t>
            </w:r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0.6 </w:t>
            </w:r>
            <w:proofErr w:type="spellStart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болганда</w:t>
            </w:r>
            <w:proofErr w:type="spellEnd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N</w:t>
            </w:r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KZ"/>
              </w:rPr>
              <w:t>ф</w:t>
            </w:r>
            <w:proofErr w:type="spellEnd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=10</w:t>
            </w:r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KZ"/>
              </w:rPr>
              <w:t>16</w:t>
            </w:r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 ф/с </w:t>
            </w:r>
            <w:proofErr w:type="spellStart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сәуле</w:t>
            </w:r>
            <w:proofErr w:type="spellEnd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түсіп</w:t>
            </w:r>
            <w:proofErr w:type="spellEnd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тұрса</w:t>
            </w:r>
            <w:proofErr w:type="spellEnd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фототогын</w:t>
            </w:r>
            <w:proofErr w:type="spellEnd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табыңыз</w:t>
            </w:r>
            <w:proofErr w:type="spellEnd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  </w:t>
            </w:r>
          </w:p>
          <w:p w14:paraId="5028C4B4" w14:textId="6B252EA0" w:rsidR="000E512B" w:rsidRPr="00660CBE" w:rsidRDefault="006511C0" w:rsidP="00660CBE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</w:t>
            </w:r>
            <w:r w:rsidR="005622D1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үн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proofErr w:type="gram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элеиенттың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кванттық</w:t>
            </w:r>
            <w:proofErr w:type="spellEnd"/>
            <w:proofErr w:type="gramEnd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сезімділігі</w:t>
            </w:r>
            <w:proofErr w:type="spellEnd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r w:rsidR="00E72946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Q</w:t>
            </w:r>
            <w:r w:rsidR="00E72946" w:rsidRPr="00660CBE">
              <w:rPr>
                <w:rFonts w:ascii="Symbol" w:eastAsia="Times New Roman" w:hAnsi="Symbol" w:cs="Times New Roman"/>
                <w:color w:val="000000"/>
                <w:sz w:val="24"/>
                <w:szCs w:val="24"/>
                <w:lang w:eastAsia="ru-KZ"/>
              </w:rPr>
              <w:t>(l</w:t>
            </w:r>
            <w:r w:rsidR="00E72946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)=</w:t>
            </w:r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0.5 </w:t>
            </w:r>
            <w:proofErr w:type="spellStart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болганда</w:t>
            </w:r>
            <w:proofErr w:type="spellEnd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N</w:t>
            </w:r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KZ"/>
              </w:rPr>
              <w:t>ф</w:t>
            </w:r>
            <w:proofErr w:type="spellEnd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=10</w:t>
            </w:r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KZ"/>
              </w:rPr>
              <w:t>17</w:t>
            </w:r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 ф/с </w:t>
            </w:r>
            <w:proofErr w:type="spellStart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сәуле</w:t>
            </w:r>
            <w:proofErr w:type="spellEnd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түсіп</w:t>
            </w:r>
            <w:proofErr w:type="spellEnd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тұрса</w:t>
            </w:r>
            <w:proofErr w:type="spellEnd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фототогын</w:t>
            </w:r>
            <w:proofErr w:type="spellEnd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табыңыз</w:t>
            </w:r>
            <w:proofErr w:type="spellEnd"/>
            <w:r w:rsidR="000E512B"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  </w:t>
            </w:r>
          </w:p>
          <w:p w14:paraId="49498E90" w14:textId="77777777" w:rsidR="00E72946" w:rsidRPr="009A30B6" w:rsidRDefault="00E72946" w:rsidP="00660CBE">
            <w:pPr>
              <w:spacing w:line="360" w:lineRule="auto"/>
              <w:ind w:left="360"/>
            </w:pPr>
            <w:r w:rsidRPr="009A30B6">
              <w:t xml:space="preserve">PIN </w:t>
            </w:r>
            <w:proofErr w:type="spellStart"/>
            <w:r w:rsidRPr="009A30B6">
              <w:t>фотодиодта</w:t>
            </w:r>
            <w:proofErr w:type="spellEnd"/>
            <w:r w:rsidRPr="009A30B6"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E</w:t>
            </w:r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KZ"/>
              </w:rPr>
              <w:t>g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= 1,12 эВ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болса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спектрлік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сипаттамасын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есептеп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графигін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көрсет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</w:t>
            </w:r>
          </w:p>
          <w:p w14:paraId="1A0D3979" w14:textId="43C904E2" w:rsidR="000E512B" w:rsidRPr="000E512B" w:rsidRDefault="00E72946" w:rsidP="00660CBE">
            <w:pPr>
              <w:spacing w:line="360" w:lineRule="auto"/>
              <w:ind w:left="360"/>
            </w:pPr>
            <w:r w:rsidRPr="009A30B6">
              <w:t xml:space="preserve">PIN </w:t>
            </w:r>
            <w:proofErr w:type="spellStart"/>
            <w:r w:rsidRPr="00E72946">
              <w:t>к</w:t>
            </w:r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үн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proofErr w:type="gram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элеиенттің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кванттық</w:t>
            </w:r>
            <w:proofErr w:type="spellEnd"/>
            <w:proofErr w:type="gram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сезімділігі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Q</w:t>
            </w:r>
            <w:r w:rsidRPr="00660CBE">
              <w:rPr>
                <w:rFonts w:ascii="Symbol" w:eastAsia="Times New Roman" w:hAnsi="Symbol" w:cs="Times New Roman"/>
                <w:color w:val="000000"/>
                <w:sz w:val="24"/>
                <w:szCs w:val="24"/>
                <w:lang w:eastAsia="ru-KZ"/>
              </w:rPr>
              <w:t>(l</w:t>
            </w:r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)=0.5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болганда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N</w:t>
            </w:r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KZ"/>
              </w:rPr>
              <w:t>ф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=10</w:t>
            </w:r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KZ"/>
              </w:rPr>
              <w:t>17</w:t>
            </w:r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 ф/с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сәуле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түсіп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тұрса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фототогын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табыңыз</w:t>
            </w:r>
            <w:proofErr w:type="spellEnd"/>
            <w:r w:rsidRPr="009A30B6"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E</w:t>
            </w:r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KZ"/>
              </w:rPr>
              <w:t>g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= 1,45 эВ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болса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спектрлік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сипаттамасын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есептеп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графигін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көрсет</w:t>
            </w:r>
            <w:proofErr w:type="spellEnd"/>
            <w:r w:rsidRPr="0066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</w:t>
            </w:r>
          </w:p>
        </w:tc>
        <w:tc>
          <w:tcPr>
            <w:tcW w:w="7229" w:type="dxa"/>
          </w:tcPr>
          <w:p w14:paraId="2CFECEC3" w14:textId="77777777" w:rsidR="00B9137C" w:rsidRPr="00120A34" w:rsidRDefault="00B9137C" w:rsidP="00120A34">
            <w:pPr>
              <w:pStyle w:val="a6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lastRenderedPageBreak/>
              <w:t xml:space="preserve">Рассчитайте спектральные характеристики идеального фоторезистора </w:t>
            </w:r>
            <w:proofErr w:type="spellStart"/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Eg</w:t>
            </w:r>
            <w:proofErr w:type="spellEnd"/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= 0,7 эВ и покажите график.</w:t>
            </w:r>
          </w:p>
          <w:p w14:paraId="464EDEDD" w14:textId="77777777" w:rsidR="00B9137C" w:rsidRPr="00120A34" w:rsidRDefault="00B9137C" w:rsidP="00120A34">
            <w:pPr>
              <w:pStyle w:val="a6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Рассчитайте спектральные характеристики идеального фоторезистора </w:t>
            </w:r>
            <w:proofErr w:type="spellStart"/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Eg</w:t>
            </w:r>
            <w:proofErr w:type="spellEnd"/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= 1,12 эВ и покажите график.</w:t>
            </w:r>
          </w:p>
          <w:p w14:paraId="5AC89DD3" w14:textId="77777777" w:rsidR="00B9137C" w:rsidRPr="00120A34" w:rsidRDefault="00B9137C" w:rsidP="00120A34">
            <w:pPr>
              <w:pStyle w:val="a6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Рассчитайте спектральные характеристики идеального фоторезистора </w:t>
            </w:r>
            <w:proofErr w:type="spellStart"/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Eg</w:t>
            </w:r>
            <w:proofErr w:type="spellEnd"/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= 1,45 эВ и покажите график.</w:t>
            </w:r>
          </w:p>
          <w:p w14:paraId="5D5B83D0" w14:textId="77777777" w:rsidR="00B9137C" w:rsidRPr="00120A34" w:rsidRDefault="00B9137C" w:rsidP="00120A34">
            <w:pPr>
              <w:pStyle w:val="a6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Рассчитайте спектральные характеристики идеального фоторезистора </w:t>
            </w:r>
            <w:proofErr w:type="spellStart"/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Eg</w:t>
            </w:r>
            <w:proofErr w:type="spellEnd"/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= 3,4 эВ и покажите график.</w:t>
            </w:r>
          </w:p>
          <w:p w14:paraId="1ADCAC70" w14:textId="77777777" w:rsidR="00B9137C" w:rsidRPr="00120A34" w:rsidRDefault="00B9137C" w:rsidP="00120A34">
            <w:pPr>
              <w:pStyle w:val="a6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Найдите фототок, если квантовая чувствительность фотодиода Q(l)= 0,8, а </w:t>
            </w:r>
            <w:proofErr w:type="spellStart"/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N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KZ"/>
              </w:rPr>
              <w:t>f</w:t>
            </w:r>
            <w:proofErr w:type="spellEnd"/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 = 10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KZ"/>
              </w:rPr>
              <w:t>14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 ф / с.</w:t>
            </w:r>
          </w:p>
          <w:p w14:paraId="1ED0116B" w14:textId="77777777" w:rsidR="00B9137C" w:rsidRPr="00120A34" w:rsidRDefault="00B9137C" w:rsidP="00120A34">
            <w:pPr>
              <w:pStyle w:val="a6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lastRenderedPageBreak/>
              <w:t xml:space="preserve">Найдите фототок, если квантовая чувствительность фотодиода Q(l)= 0,7, а </w:t>
            </w:r>
            <w:proofErr w:type="spellStart"/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N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KZ"/>
              </w:rPr>
              <w:t>f</w:t>
            </w:r>
            <w:proofErr w:type="spellEnd"/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 = 10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KZ"/>
              </w:rPr>
              <w:t>15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 ф / с.</w:t>
            </w:r>
          </w:p>
          <w:p w14:paraId="2F38E959" w14:textId="77777777" w:rsidR="00B9137C" w:rsidRPr="00120A34" w:rsidRDefault="00B9137C" w:rsidP="00120A34">
            <w:pPr>
              <w:pStyle w:val="a6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Найдите фототок, если квантовая чувствительность фотодиода Q(l)= 0,6, а излучение </w:t>
            </w:r>
            <w:proofErr w:type="spellStart"/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N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KZ"/>
              </w:rPr>
              <w:t>f</w:t>
            </w:r>
            <w:proofErr w:type="spellEnd"/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 = 10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KZ"/>
              </w:rPr>
              <w:t>16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 ф / с.</w:t>
            </w:r>
          </w:p>
          <w:p w14:paraId="355CCD01" w14:textId="77777777" w:rsidR="00B9137C" w:rsidRPr="00120A34" w:rsidRDefault="00B9137C" w:rsidP="00120A34">
            <w:pPr>
              <w:pStyle w:val="a6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Найдите фототок при квантовой чувствительности фотодиода Q(l)= 0,5, а </w:t>
            </w:r>
            <w:proofErr w:type="spellStart"/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N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KZ"/>
              </w:rPr>
              <w:t>f</w:t>
            </w:r>
            <w:proofErr w:type="spellEnd"/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 = 10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KZ"/>
              </w:rPr>
              <w:t>17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 ф / с.</w:t>
            </w:r>
          </w:p>
          <w:p w14:paraId="443178C1" w14:textId="77777777" w:rsidR="00B9137C" w:rsidRPr="00120A34" w:rsidRDefault="00B9137C" w:rsidP="00120A34">
            <w:pPr>
              <w:pStyle w:val="a6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Рассчитайте спектральные характеристики излучения в идеальном светодиоде </w:t>
            </w:r>
            <w:proofErr w:type="spellStart"/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Eg</w:t>
            </w:r>
            <w:proofErr w:type="spellEnd"/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= 0,7 эВ, энергия ионизации примеси 0,01 эВ, температура 300 К.</w:t>
            </w:r>
          </w:p>
          <w:p w14:paraId="38F25257" w14:textId="77777777" w:rsidR="00B9137C" w:rsidRPr="00120A34" w:rsidRDefault="00B9137C" w:rsidP="00120A34">
            <w:pPr>
              <w:pStyle w:val="a6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Рассчитайте спектральные характеристики излучения в идеальном светодиоде </w:t>
            </w:r>
            <w:proofErr w:type="spellStart"/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Eg</w:t>
            </w:r>
            <w:proofErr w:type="spellEnd"/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= 0,9 эВ, энергия ионизации примеси 0,02 эВ, температура 300 К.</w:t>
            </w:r>
          </w:p>
          <w:p w14:paraId="434D9F5C" w14:textId="77777777" w:rsidR="00B9137C" w:rsidRPr="00120A34" w:rsidRDefault="00B9137C" w:rsidP="00120A34">
            <w:pPr>
              <w:pStyle w:val="a6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Рассчитайте спектральные характеристики излучения в идеальном светодиоде </w:t>
            </w:r>
            <w:proofErr w:type="spellStart"/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Eg</w:t>
            </w:r>
            <w:proofErr w:type="spellEnd"/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= 1,45 эВ, энергия ионизации примеси 0,015 эВ, температура 300 К.</w:t>
            </w:r>
          </w:p>
          <w:p w14:paraId="13E75867" w14:textId="77777777" w:rsidR="00B9137C" w:rsidRPr="00120A34" w:rsidRDefault="00B9137C" w:rsidP="00120A34">
            <w:pPr>
              <w:pStyle w:val="a6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Рассчитайте спектральные характеристики излучения в идеальном светодиоде </w:t>
            </w:r>
            <w:proofErr w:type="spellStart"/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Eg</w:t>
            </w:r>
            <w:proofErr w:type="spellEnd"/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= 3,5 эВ, энергия ионизации примеси 0,03 эВ, температура 300 К.</w:t>
            </w:r>
          </w:p>
          <w:p w14:paraId="2D3721F0" w14:textId="77777777" w:rsidR="00B9137C" w:rsidRPr="00120A34" w:rsidRDefault="00B9137C" w:rsidP="00120A34">
            <w:pPr>
              <w:pStyle w:val="a6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Вычислите инвертирующие и усиливающие длины волн квантового усилителя для заданных уровней энергии E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KZ"/>
              </w:rPr>
              <w:t>1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 = 0,5 эВ, E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KZ"/>
              </w:rPr>
              <w:t>2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 = 1,6 эВ, E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KZ"/>
              </w:rPr>
              <w:t>3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 = 2,1 эВ.</w:t>
            </w:r>
          </w:p>
          <w:p w14:paraId="58889FF5" w14:textId="77777777" w:rsidR="000E512B" w:rsidRPr="00120A34" w:rsidRDefault="00B9137C" w:rsidP="00120A34">
            <w:pPr>
              <w:pStyle w:val="a6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Вычислите инвертирующие и усиливающие длины волн квантового усилителя для заданных уровней энергии E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KZ"/>
              </w:rPr>
              <w:t>1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 = 0,6 эВ, E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KZ"/>
              </w:rPr>
              <w:t>2 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= 1,5 эВ, E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KZ"/>
              </w:rPr>
              <w:t>3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 = 2,2 эВ.</w:t>
            </w:r>
          </w:p>
          <w:p w14:paraId="0C6D5798" w14:textId="77777777" w:rsidR="00B9137C" w:rsidRPr="00120A34" w:rsidRDefault="00B9137C" w:rsidP="00120A34">
            <w:pPr>
              <w:pStyle w:val="a6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Вычислите инвертирующие и усиливающие длины волн квантового усилителя для заданных уровней энергии E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KZ"/>
              </w:rPr>
              <w:t>1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 = 0,7 эВ, E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KZ"/>
              </w:rPr>
              <w:t>2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 = 1,4 эВ, E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KZ"/>
              </w:rPr>
              <w:t>3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 = 2,3 эВ.</w:t>
            </w:r>
          </w:p>
          <w:p w14:paraId="59C610AC" w14:textId="77777777" w:rsidR="00B9137C" w:rsidRPr="00120A34" w:rsidRDefault="00B9137C" w:rsidP="00120A34">
            <w:pPr>
              <w:pStyle w:val="a6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Вычислите инвертирующие и усиливающие длины волн квантового усилителя для заданных уровней энергии E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KZ"/>
              </w:rPr>
              <w:t>1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 = 0,8 эВ, E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KZ"/>
              </w:rPr>
              <w:t>2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 = 1,3 эВ, E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KZ"/>
              </w:rPr>
              <w:t>3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 = 2,4 эВ.</w:t>
            </w:r>
          </w:p>
          <w:p w14:paraId="1E7A8801" w14:textId="77777777" w:rsidR="00B9137C" w:rsidRPr="00120A34" w:rsidRDefault="00B9137C" w:rsidP="00120A34">
            <w:pPr>
              <w:pStyle w:val="a6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Рассчитайте барьерную емкость p-n-перехода площадью 10 мкм2, толщиной 10 мкм, диэлектрической проницаемостью e=12, e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KZ"/>
              </w:rPr>
              <w:t>0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=8.85 пФ/м.</w:t>
            </w:r>
          </w:p>
          <w:p w14:paraId="5DC048F5" w14:textId="77777777" w:rsidR="00B9137C" w:rsidRPr="00120A34" w:rsidRDefault="00B9137C" w:rsidP="00120A34">
            <w:pPr>
              <w:pStyle w:val="a6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lastRenderedPageBreak/>
              <w:t>Рассчитайте барьерную способность, если площадь p-n перехода составляет 100 мкм2, толщина 5 мкм, диэлектрическая проницаемость e=12, e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KZ"/>
              </w:rPr>
              <w:t>0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=8.85 пФ/м.</w:t>
            </w:r>
          </w:p>
          <w:p w14:paraId="34BBBA7E" w14:textId="77777777" w:rsidR="00B9137C" w:rsidRPr="00120A34" w:rsidRDefault="00B9137C" w:rsidP="00120A34">
            <w:pPr>
              <w:pStyle w:val="a6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Рассчитайте барьерную емкость p-n-перехода площадью 200 мкм2, толщиной 4 мкм, диэлектрической проницаемостью e=12, e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KZ"/>
              </w:rPr>
              <w:t>0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=8.85 пФ/м.</w:t>
            </w:r>
          </w:p>
          <w:p w14:paraId="08628AF6" w14:textId="20EE454C" w:rsidR="00B9137C" w:rsidRDefault="00B9137C" w:rsidP="00120A34">
            <w:pPr>
              <w:pStyle w:val="a6"/>
              <w:numPr>
                <w:ilvl w:val="0"/>
                <w:numId w:val="4"/>
              </w:numPr>
            </w:pP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Рассчитайте барьерную емкость p-n-перехода площадью 800 мкм2, толщиной 10 мкм, диэлектрической проницаемостью e=12, e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KZ"/>
              </w:rPr>
              <w:t>0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=8.85 пФ/м.</w:t>
            </w:r>
          </w:p>
        </w:tc>
      </w:tr>
      <w:tr w:rsidR="00120A34" w14:paraId="141844E3" w14:textId="77777777" w:rsidTr="00EB374E">
        <w:tc>
          <w:tcPr>
            <w:tcW w:w="7792" w:type="dxa"/>
          </w:tcPr>
          <w:p w14:paraId="59C84636" w14:textId="77777777" w:rsidR="00120A34" w:rsidRPr="00660CBE" w:rsidRDefault="00120A34" w:rsidP="00660CBE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</w:p>
          <w:p w14:paraId="1A823BBE" w14:textId="39324D32" w:rsidR="00120A34" w:rsidRPr="00120A34" w:rsidRDefault="00120A34" w:rsidP="00660CB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</w:p>
        </w:tc>
        <w:tc>
          <w:tcPr>
            <w:tcW w:w="7229" w:type="dxa"/>
          </w:tcPr>
          <w:p w14:paraId="113AB401" w14:textId="77777777" w:rsidR="00120A34" w:rsidRPr="00120A34" w:rsidRDefault="00120A34" w:rsidP="00120A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</w:p>
        </w:tc>
      </w:tr>
    </w:tbl>
    <w:p w14:paraId="2231B0FF" w14:textId="77777777" w:rsidR="000E512B" w:rsidRDefault="000E512B"/>
    <w:p w14:paraId="07B1EB8A" w14:textId="77777777" w:rsidR="000E512B" w:rsidRDefault="000E512B"/>
    <w:p w14:paraId="65DFFC7E" w14:textId="5CE65D4E" w:rsidR="006E1C22" w:rsidRDefault="006E1C22" w:rsidP="00920FB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</w:p>
    <w:p w14:paraId="20A66441" w14:textId="77777777" w:rsidR="006E1C22" w:rsidRDefault="006E1C22" w:rsidP="006E1C2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</w:p>
    <w:p w14:paraId="3D992577" w14:textId="77777777" w:rsidR="00633B6C" w:rsidRDefault="00633B6C" w:rsidP="006E1C2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</w:p>
    <w:p w14:paraId="07E6906F" w14:textId="77777777" w:rsidR="00B9137C" w:rsidRDefault="00B9137C" w:rsidP="006E1C2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</w:p>
    <w:p w14:paraId="2E691CE2" w14:textId="77777777" w:rsidR="00B9137C" w:rsidRDefault="00B9137C" w:rsidP="006E1C2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</w:p>
    <w:tbl>
      <w:tblPr>
        <w:tblW w:w="14414" w:type="dxa"/>
        <w:tblCellSpacing w:w="0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4"/>
        <w:gridCol w:w="6"/>
      </w:tblGrid>
      <w:tr w:rsidR="00B9137C" w:rsidRPr="00333A99" w14:paraId="13AE9DF9" w14:textId="77777777" w:rsidTr="00B9137C">
        <w:trPr>
          <w:tblCellSpacing w:w="0" w:type="dxa"/>
        </w:trPr>
        <w:tc>
          <w:tcPr>
            <w:tcW w:w="14408" w:type="dxa"/>
            <w:tcBorders>
              <w:top w:val="single" w:sz="6" w:space="0" w:color="99BBE8"/>
              <w:left w:val="single" w:sz="6" w:space="0" w:color="99BBE8"/>
              <w:bottom w:val="single" w:sz="6" w:space="0" w:color="99BBE8"/>
              <w:right w:val="single" w:sz="6" w:space="0" w:color="99BBE8"/>
            </w:tcBorders>
            <w:shd w:val="clear" w:color="auto" w:fill="D9E8FB"/>
            <w:hideMark/>
          </w:tcPr>
          <w:tbl>
            <w:tblPr>
              <w:tblW w:w="14727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727"/>
            </w:tblGrid>
            <w:tr w:rsidR="00B9137C" w:rsidRPr="00333A99" w14:paraId="6880CF09" w14:textId="77777777" w:rsidTr="00B9137C">
              <w:trPr>
                <w:tblHeader/>
                <w:tblCellSpacing w:w="0" w:type="dxa"/>
              </w:trPr>
              <w:tc>
                <w:tcPr>
                  <w:tcW w:w="14727" w:type="dxa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F4A6974" w14:textId="77777777" w:rsidR="00B9137C" w:rsidRPr="00333A99" w:rsidRDefault="00B9137C" w:rsidP="00333A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KZ"/>
                    </w:rPr>
                  </w:pPr>
                  <w:r w:rsidRPr="00333A99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KZ"/>
                    </w:rPr>
                    <w:lastRenderedPageBreak/>
                    <w:t>Текст вопроса</w:t>
                  </w:r>
                </w:p>
              </w:tc>
            </w:tr>
            <w:tr w:rsidR="00B9137C" w:rsidRPr="00333A99" w14:paraId="25681172" w14:textId="77777777" w:rsidTr="001729FD">
              <w:trPr>
                <w:trHeight w:val="7860"/>
                <w:tblCellSpacing w:w="0" w:type="dxa"/>
              </w:trPr>
              <w:tc>
                <w:tcPr>
                  <w:tcW w:w="14727" w:type="dxa"/>
                  <w:tcBorders>
                    <w:top w:val="single" w:sz="6" w:space="0" w:color="FFFFFF"/>
                    <w:left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5B4E453" w14:textId="4ED06D52" w:rsidR="00B9137C" w:rsidRPr="00333A99" w:rsidRDefault="00B9137C" w:rsidP="00333A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KZ"/>
                    </w:rPr>
                  </w:pPr>
                </w:p>
              </w:tc>
            </w:tr>
            <w:tr w:rsidR="00B9137C" w:rsidRPr="00333A99" w14:paraId="44078E86" w14:textId="77777777" w:rsidTr="00C067D6">
              <w:trPr>
                <w:trHeight w:val="3384"/>
                <w:tblCellSpacing w:w="0" w:type="dxa"/>
              </w:trPr>
              <w:tc>
                <w:tcPr>
                  <w:tcW w:w="14727" w:type="dxa"/>
                  <w:tcBorders>
                    <w:top w:val="single" w:sz="6" w:space="0" w:color="FFFFFF"/>
                    <w:left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59E3B8E" w14:textId="138EA89C" w:rsidR="00B9137C" w:rsidRPr="00333A99" w:rsidRDefault="00B9137C" w:rsidP="00333A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KZ"/>
                    </w:rPr>
                  </w:pPr>
                </w:p>
              </w:tc>
            </w:tr>
          </w:tbl>
          <w:p w14:paraId="3BC3C002" w14:textId="77777777" w:rsidR="00B9137C" w:rsidRPr="00333A99" w:rsidRDefault="00B9137C" w:rsidP="00333A9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KZ"/>
              </w:rPr>
            </w:pPr>
          </w:p>
        </w:tc>
        <w:tc>
          <w:tcPr>
            <w:tcW w:w="6" w:type="dxa"/>
            <w:vAlign w:val="center"/>
            <w:hideMark/>
          </w:tcPr>
          <w:p w14:paraId="5FA9E477" w14:textId="77777777" w:rsidR="00B9137C" w:rsidRPr="00333A99" w:rsidRDefault="00B9137C" w:rsidP="00333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</w:p>
        </w:tc>
      </w:tr>
    </w:tbl>
    <w:p w14:paraId="5C24D1FF" w14:textId="77777777" w:rsidR="00633B6C" w:rsidRDefault="00633B6C" w:rsidP="006E1C2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</w:p>
    <w:p w14:paraId="097469A6" w14:textId="77777777" w:rsidR="00633B6C" w:rsidRDefault="00633B6C" w:rsidP="006E1C2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</w:p>
    <w:p w14:paraId="402CE6BA" w14:textId="77777777" w:rsidR="00633B6C" w:rsidRDefault="00633B6C" w:rsidP="006E1C2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</w:p>
    <w:p w14:paraId="255B709D" w14:textId="77777777" w:rsidR="00633B6C" w:rsidRDefault="00633B6C" w:rsidP="006E1C2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</w:p>
    <w:sectPr w:rsidR="00633B6C" w:rsidSect="00EB37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B565C"/>
    <w:multiLevelType w:val="hybridMultilevel"/>
    <w:tmpl w:val="B9129A0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D2D56"/>
    <w:multiLevelType w:val="hybridMultilevel"/>
    <w:tmpl w:val="258245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B3F1A"/>
    <w:multiLevelType w:val="hybridMultilevel"/>
    <w:tmpl w:val="258245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76AF4"/>
    <w:multiLevelType w:val="hybridMultilevel"/>
    <w:tmpl w:val="A8E863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EF3F09"/>
    <w:multiLevelType w:val="hybridMultilevel"/>
    <w:tmpl w:val="A8E863D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934373">
    <w:abstractNumId w:val="4"/>
  </w:num>
  <w:num w:numId="2" w16cid:durableId="1734087300">
    <w:abstractNumId w:val="3"/>
  </w:num>
  <w:num w:numId="3" w16cid:durableId="534149836">
    <w:abstractNumId w:val="1"/>
  </w:num>
  <w:num w:numId="4" w16cid:durableId="998121912">
    <w:abstractNumId w:val="2"/>
  </w:num>
  <w:num w:numId="5" w16cid:durableId="1535997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FBA"/>
    <w:rsid w:val="000419AD"/>
    <w:rsid w:val="000D0E6B"/>
    <w:rsid w:val="000E4B84"/>
    <w:rsid w:val="000E512B"/>
    <w:rsid w:val="00120A34"/>
    <w:rsid w:val="00172531"/>
    <w:rsid w:val="00291290"/>
    <w:rsid w:val="00333A99"/>
    <w:rsid w:val="005622D1"/>
    <w:rsid w:val="005E3878"/>
    <w:rsid w:val="00633B6C"/>
    <w:rsid w:val="006511C0"/>
    <w:rsid w:val="00660CBE"/>
    <w:rsid w:val="006E1C22"/>
    <w:rsid w:val="0087667E"/>
    <w:rsid w:val="008B33D4"/>
    <w:rsid w:val="008B4324"/>
    <w:rsid w:val="008D44DF"/>
    <w:rsid w:val="009200EB"/>
    <w:rsid w:val="00920FBA"/>
    <w:rsid w:val="009300EB"/>
    <w:rsid w:val="009F31B8"/>
    <w:rsid w:val="00B3225B"/>
    <w:rsid w:val="00B9137C"/>
    <w:rsid w:val="00BB2CCD"/>
    <w:rsid w:val="00C25748"/>
    <w:rsid w:val="00C37E05"/>
    <w:rsid w:val="00CA4867"/>
    <w:rsid w:val="00E72946"/>
    <w:rsid w:val="00EB374E"/>
    <w:rsid w:val="00F2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F5F1"/>
  <w15:chartTrackingRefBased/>
  <w15:docId w15:val="{ECF79434-BFA1-4D81-BCCC-770C30DAF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0FB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20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styleId="a5">
    <w:name w:val="Strong"/>
    <w:basedOn w:val="a0"/>
    <w:uiPriority w:val="22"/>
    <w:qFormat/>
    <w:rsid w:val="00920FBA"/>
    <w:rPr>
      <w:b/>
      <w:bCs/>
    </w:rPr>
  </w:style>
  <w:style w:type="paragraph" w:styleId="a6">
    <w:name w:val="List Paragraph"/>
    <w:basedOn w:val="a"/>
    <w:uiPriority w:val="34"/>
    <w:qFormat/>
    <w:rsid w:val="006E1C22"/>
    <w:pPr>
      <w:ind w:left="720"/>
      <w:contextualSpacing/>
    </w:pPr>
  </w:style>
  <w:style w:type="table" w:styleId="a7">
    <w:name w:val="Table Grid"/>
    <w:basedOn w:val="a1"/>
    <w:uiPriority w:val="39"/>
    <w:rsid w:val="000E5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1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8</Pages>
  <Words>1499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Елдос Сванбаев</dc:creator>
  <cp:keywords/>
  <dc:description/>
  <cp:lastModifiedBy>Елдос Сванбаев</cp:lastModifiedBy>
  <cp:revision>9</cp:revision>
  <dcterms:created xsi:type="dcterms:W3CDTF">2022-11-25T01:44:00Z</dcterms:created>
  <dcterms:modified xsi:type="dcterms:W3CDTF">2022-11-25T16:02:00Z</dcterms:modified>
</cp:coreProperties>
</file>